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B75BDB" w:rsidRDefault="00B75BD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22.10.2018    </w:t>
      </w:r>
      <w:r w:rsidR="001B5CEE"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271B"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5CEE" w:rsidRPr="00B75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1102-па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33687" w:rsidRPr="00833687" w:rsidRDefault="00833687" w:rsidP="00833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</w:t>
      </w:r>
      <w:r w:rsidR="003778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торжественного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  <w:r w:rsidRPr="008336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</w:p>
    <w:p w:rsidR="00377846" w:rsidRDefault="00833687" w:rsidP="0037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посвященного</w:t>
      </w:r>
      <w:r w:rsidRPr="008336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празднованию 80-летия </w:t>
      </w:r>
      <w:r w:rsidR="003778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 дня образования </w:t>
      </w:r>
    </w:p>
    <w:p w:rsidR="001B5CEE" w:rsidRPr="001B5CEE" w:rsidRDefault="00377846" w:rsidP="00377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Приморского края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Федерального закона от 06.10.2003 № 131-ФЗ «Об общих принципах организации местного самоуправления в РФ», Устава Михайловского муниципального района, в целях реализации программы «Патриотическое воспитание граждан Михайловского муниципального района на 2017-2019 годы», утвержденной постановлением администрации Михайловского му</w:t>
      </w:r>
      <w:r w:rsidR="00DB3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ниципального района 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B35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17.10.2016 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642-па, администрация Михайловского муниципального района 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B554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Провести </w:t>
      </w:r>
      <w:r w:rsid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26 октября </w:t>
      </w:r>
      <w:r w:rsidR="00421735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года в районном Доме культуры </w:t>
      </w:r>
      <w:proofErr w:type="gramStart"/>
      <w:r w:rsidR="00BC1377" w:rsidRP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="00BC1377" w:rsidRP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BC1377" w:rsidRP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Михайловка</w:t>
      </w:r>
      <w:proofErr w:type="gramEnd"/>
      <w:r w:rsidR="00BC1377" w:rsidRP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21735"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торжественное мероприятие, посвященное</w:t>
      </w:r>
      <w:r w:rsidR="00421735" w:rsidRPr="004217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празднован</w:t>
      </w:r>
      <w:r w:rsidR="0042173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 80-летия со дня образования </w:t>
      </w:r>
      <w:r w:rsidR="00421735" w:rsidRPr="0042173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Приморского края</w:t>
      </w:r>
      <w:r w:rsid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77846" w:rsidRPr="00377846" w:rsidRDefault="00BC1377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77846"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Утвердить состав оргкомитета по подготовке и проведению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торжественного мероприятия</w:t>
      </w:r>
      <w:r w:rsidR="00142856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посвященного</w:t>
      </w:r>
      <w:r w:rsidRPr="00BC13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празднованию 80-летия со д</w:t>
      </w:r>
      <w:r w:rsidR="00142856">
        <w:rPr>
          <w:rFonts w:ascii="Times New Roman" w:eastAsia="Times New Roman" w:hAnsi="Times New Roman" w:cs="Times New Roman"/>
          <w:sz w:val="28"/>
          <w:szCs w:val="20"/>
          <w:lang w:eastAsia="ru-RU"/>
        </w:rPr>
        <w:t>ня образования Приморского края (прил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агается</w:t>
      </w:r>
      <w:r w:rsidR="00377846"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B55479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55479" w:rsidSect="00D22444">
          <w:headerReference w:type="default" r:id="rId9"/>
          <w:pgSz w:w="11906" w:h="16838"/>
          <w:pgMar w:top="567" w:right="851" w:bottom="1134" w:left="1701" w:header="510" w:footer="510" w:gutter="0"/>
          <w:cols w:space="708"/>
          <w:titlePg/>
          <w:docGrid w:linePitch="360"/>
        </w:sect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3. Отделу по культуре и молодежной политике управления культуры и внутренней политики (</w:t>
      </w:r>
      <w:proofErr w:type="spell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Сташко</w:t>
      </w:r>
      <w:proofErr w:type="spell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муниципальному </w:t>
      </w:r>
      <w:proofErr w:type="spell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межпоселенческому</w:t>
      </w:r>
      <w:proofErr w:type="spell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бюджетному учреждению культуры Михайловского муниципального района «Методическое культурно-информационное объединение» (Кузьменко), </w:t>
      </w:r>
    </w:p>
    <w:p w:rsidR="00377846" w:rsidRPr="00377846" w:rsidRDefault="00377846" w:rsidP="00B554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муниципальному бюджетному учреждению дополнительного образования детей «Детская школа искусств» </w:t>
      </w:r>
      <w:proofErr w:type="gram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Михайловка</w:t>
      </w:r>
      <w:proofErr w:type="gram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(Андрющенко), управлению по вопросам образования (</w:t>
      </w:r>
      <w:proofErr w:type="spell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3.1.</w:t>
      </w:r>
      <w:r w:rsidR="00A42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Подготовить и провести 26</w:t>
      </w:r>
      <w:r w:rsidR="00A42941"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 2018 года в районном Доме культуры </w:t>
      </w:r>
      <w:r w:rsidR="0092658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районное торжествен</w:t>
      </w:r>
      <w:r w:rsidR="00A42941">
        <w:rPr>
          <w:rFonts w:ascii="Times New Roman" w:eastAsia="Times New Roman" w:hAnsi="Times New Roman" w:cs="Times New Roman"/>
          <w:sz w:val="28"/>
          <w:szCs w:val="20"/>
          <w:lang w:eastAsia="ru-RU"/>
        </w:rPr>
        <w:t>ное мероприятие, посвященное</w:t>
      </w:r>
      <w:r w:rsidR="00A42941" w:rsidRPr="00A42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празднован</w:t>
      </w:r>
      <w:r w:rsidR="00A429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 80-летия со дня образования </w:t>
      </w:r>
      <w:r w:rsidR="00A42941" w:rsidRPr="00A4294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Приморского края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Обеспечить участие творческих коллективов в торжественном мероприятии, посвященном </w:t>
      </w:r>
      <w:r w:rsidR="005B1EE9" w:rsidRP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празднованию 80-летия со д</w:t>
      </w:r>
      <w:r w:rsid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>ня образования Приморского края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 2018 года.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. Обеспечить подвоз участников</w:t>
      </w:r>
      <w:r w:rsid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торжественное мероприятие 26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 2018 года.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Рекомендовать главам 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городского, </w:t>
      </w:r>
      <w:r w:rsidR="00B55479"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сельских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поселений обеспечить </w:t>
      </w:r>
      <w:r w:rsid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октября 201</w:t>
      </w:r>
      <w:r w:rsid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>8 года участие жителей поселения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торжественном мероприятии, а такж</w:t>
      </w:r>
      <w:r w:rsid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>е принять участие в мероприятии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обеспечить подвоз жителей поселения на мероприятие, посвященно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празднованию </w:t>
      </w:r>
      <w:r w:rsidR="005B1EE9" w:rsidRPr="005B1EE9">
        <w:rPr>
          <w:rFonts w:ascii="Times New Roman" w:eastAsia="Times New Roman" w:hAnsi="Times New Roman" w:cs="Times New Roman"/>
          <w:sz w:val="28"/>
          <w:szCs w:val="20"/>
          <w:lang w:eastAsia="ru-RU"/>
        </w:rPr>
        <w:t>80-летия со дня образования Приморского края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5.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:rsidR="00377846" w:rsidRPr="00377846" w:rsidRDefault="00377846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6. Контроль исполнения настоящего постановления возложить на первого заместителя главы администраци</w:t>
      </w:r>
      <w:r w:rsidR="00DB35BB">
        <w:rPr>
          <w:rFonts w:ascii="Times New Roman" w:eastAsia="Times New Roman" w:hAnsi="Times New Roman" w:cs="Times New Roman"/>
          <w:sz w:val="28"/>
          <w:szCs w:val="20"/>
          <w:lang w:eastAsia="ru-RU"/>
        </w:rPr>
        <w:t>и муниципального района Зу</w:t>
      </w:r>
      <w:r w:rsidRPr="00377846">
        <w:rPr>
          <w:rFonts w:ascii="Times New Roman" w:eastAsia="Times New Roman" w:hAnsi="Times New Roman" w:cs="Times New Roman"/>
          <w:sz w:val="28"/>
          <w:szCs w:val="20"/>
          <w:lang w:eastAsia="ru-RU"/>
        </w:rPr>
        <w:t>бок</w:t>
      </w:r>
      <w:r w:rsidR="00B55479" w:rsidRP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55479">
        <w:rPr>
          <w:rFonts w:ascii="Times New Roman" w:eastAsia="Times New Roman" w:hAnsi="Times New Roman" w:cs="Times New Roman"/>
          <w:sz w:val="28"/>
          <w:szCs w:val="20"/>
          <w:lang w:eastAsia="ru-RU"/>
        </w:rPr>
        <w:t>П.А.</w:t>
      </w:r>
    </w:p>
    <w:p w:rsidR="001B5CEE" w:rsidRPr="001B5CEE" w:rsidRDefault="001B5CEE" w:rsidP="00B554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</w:t>
      </w:r>
      <w:r w:rsidR="00B554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DB35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В.В. Архипов</w:t>
      </w:r>
    </w:p>
    <w:p w:rsidR="00A41D98" w:rsidRDefault="00A41D9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D22444" w:rsidRDefault="00D22444" w:rsidP="00B55479">
      <w:pPr>
        <w:shd w:val="clear" w:color="auto" w:fill="FFFFFF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22444" w:rsidSect="00D22444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p w:rsidR="00A41D98" w:rsidRPr="00A41D98" w:rsidRDefault="00A41D98" w:rsidP="00B55479">
      <w:pPr>
        <w:shd w:val="clear" w:color="auto" w:fill="FFFFFF"/>
        <w:autoSpaceDE w:val="0"/>
        <w:autoSpaceDN w:val="0"/>
        <w:adjustRightInd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</w:t>
      </w:r>
    </w:p>
    <w:p w:rsidR="00A41D98" w:rsidRPr="00A41D98" w:rsidRDefault="00A41D98" w:rsidP="00B55479">
      <w:pPr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B55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A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:rsidR="00A41D98" w:rsidRPr="00A41D98" w:rsidRDefault="00A41D98" w:rsidP="00B55479">
      <w:pPr>
        <w:shd w:val="clear" w:color="auto" w:fill="FFFFFF"/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A41D98" w:rsidRPr="00A41D98" w:rsidRDefault="00A41D98" w:rsidP="00B75BD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B75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22.10.2018</w:t>
      </w:r>
      <w:r w:rsidRPr="00A41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75B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1102-па</w:t>
      </w:r>
      <w:bookmarkStart w:id="0" w:name="_GoBack"/>
      <w:bookmarkEnd w:id="0"/>
    </w:p>
    <w:p w:rsidR="00A41D98" w:rsidRPr="00A41D98" w:rsidRDefault="00A41D98" w:rsidP="00A41D98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98" w:rsidRPr="00A41D98" w:rsidRDefault="00A41D98" w:rsidP="00A41D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D98" w:rsidRPr="00A41D98" w:rsidRDefault="00A41D98" w:rsidP="00A41D9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:rsidR="00B55479" w:rsidRPr="00B55479" w:rsidRDefault="00A41D98" w:rsidP="00B55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по подготовке и проведению </w:t>
      </w:r>
    </w:p>
    <w:p w:rsidR="00B55479" w:rsidRPr="00B55479" w:rsidRDefault="00B55479" w:rsidP="00B55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4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торжественного мероприятия, посвященного празднованию </w:t>
      </w:r>
    </w:p>
    <w:p w:rsidR="00A41D98" w:rsidRPr="00B55479" w:rsidRDefault="00B55479" w:rsidP="00B55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4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80-летия со дня образования Приморского края</w:t>
      </w:r>
    </w:p>
    <w:p w:rsidR="00A41D98" w:rsidRDefault="00A41D98" w:rsidP="00A4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5479" w:rsidRPr="00A41D98" w:rsidRDefault="00B55479" w:rsidP="00A41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A41D98" w:rsidRPr="00A41D98" w:rsidTr="006D6DE0">
        <w:tc>
          <w:tcPr>
            <w:tcW w:w="5070" w:type="dxa"/>
          </w:tcPr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Зубок П.А., первый заместитель главы </w:t>
            </w:r>
          </w:p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41D98" w:rsidRPr="00A41D98" w:rsidRDefault="00A41D98" w:rsidP="00D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орг. комитета</w:t>
            </w:r>
          </w:p>
        </w:tc>
      </w:tr>
      <w:tr w:rsidR="00A41D98" w:rsidRPr="00A41D98" w:rsidTr="006D6DE0">
        <w:tc>
          <w:tcPr>
            <w:tcW w:w="5070" w:type="dxa"/>
          </w:tcPr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начальник отдела по культуре и молодежной политике управления культуры и внутренней политики</w:t>
            </w:r>
          </w:p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41D98" w:rsidRPr="00A41D98" w:rsidRDefault="00A41D98" w:rsidP="00D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B73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еститель </w:t>
            </w: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</w:p>
          <w:p w:rsidR="00A41D98" w:rsidRPr="00A41D98" w:rsidRDefault="00A41D98" w:rsidP="00D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орг. комитета</w:t>
            </w:r>
          </w:p>
        </w:tc>
      </w:tr>
      <w:tr w:rsidR="00A41D98" w:rsidRPr="00A41D98" w:rsidTr="006D6DE0">
        <w:tc>
          <w:tcPr>
            <w:tcW w:w="5070" w:type="dxa"/>
          </w:tcPr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директор ММБУК ММР «МКИО»</w:t>
            </w:r>
          </w:p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:rsidR="00A41D98" w:rsidRPr="00A41D98" w:rsidRDefault="00A41D98" w:rsidP="00D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</w:tc>
      </w:tr>
      <w:tr w:rsidR="00A41D98" w:rsidRPr="00A41D98" w:rsidTr="006D6DE0">
        <w:tc>
          <w:tcPr>
            <w:tcW w:w="5070" w:type="dxa"/>
          </w:tcPr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И.К., заведующий РДК </w:t>
            </w:r>
          </w:p>
          <w:p w:rsidR="00A41D98" w:rsidRPr="00A41D98" w:rsidRDefault="00A41D98" w:rsidP="00A41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  <w:tc>
          <w:tcPr>
            <w:tcW w:w="4677" w:type="dxa"/>
          </w:tcPr>
          <w:p w:rsidR="00A41D98" w:rsidRPr="00A41D98" w:rsidRDefault="00A41D98" w:rsidP="00D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  <w:p w:rsidR="00A41D98" w:rsidRPr="00A41D98" w:rsidRDefault="00A41D98" w:rsidP="00D22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4270" w:rsidRPr="00A41D98" w:rsidRDefault="00504270" w:rsidP="0092658F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A41D98" w:rsidSect="00D22444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9B6" w:rsidRDefault="007C59B6" w:rsidP="002E394C">
      <w:pPr>
        <w:spacing w:after="0" w:line="240" w:lineRule="auto"/>
      </w:pPr>
      <w:r>
        <w:separator/>
      </w:r>
    </w:p>
  </w:endnote>
  <w:endnote w:type="continuationSeparator" w:id="0">
    <w:p w:rsidR="007C59B6" w:rsidRDefault="007C59B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9B6" w:rsidRDefault="007C59B6" w:rsidP="002E394C">
      <w:pPr>
        <w:spacing w:after="0" w:line="240" w:lineRule="auto"/>
      </w:pPr>
      <w:r>
        <w:separator/>
      </w:r>
    </w:p>
  </w:footnote>
  <w:footnote w:type="continuationSeparator" w:id="0">
    <w:p w:rsidR="007C59B6" w:rsidRDefault="007C59B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851056"/>
      <w:docPartObj>
        <w:docPartGallery w:val="Page Numbers (Top of Page)"/>
        <w:docPartUnique/>
      </w:docPartObj>
    </w:sdtPr>
    <w:sdtEndPr/>
    <w:sdtContent>
      <w:p w:rsidR="00D22444" w:rsidRDefault="00D224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42856"/>
    <w:rsid w:val="001B5CEE"/>
    <w:rsid w:val="002E394C"/>
    <w:rsid w:val="00377846"/>
    <w:rsid w:val="00421735"/>
    <w:rsid w:val="00504270"/>
    <w:rsid w:val="005B1EE9"/>
    <w:rsid w:val="005B6FBF"/>
    <w:rsid w:val="005F3A61"/>
    <w:rsid w:val="00612B22"/>
    <w:rsid w:val="00650BE6"/>
    <w:rsid w:val="006D17CF"/>
    <w:rsid w:val="007122FE"/>
    <w:rsid w:val="00766C18"/>
    <w:rsid w:val="007C59B6"/>
    <w:rsid w:val="00833687"/>
    <w:rsid w:val="008A1D69"/>
    <w:rsid w:val="0092658F"/>
    <w:rsid w:val="009D3C93"/>
    <w:rsid w:val="00A37B2F"/>
    <w:rsid w:val="00A41D98"/>
    <w:rsid w:val="00A42941"/>
    <w:rsid w:val="00A45F2A"/>
    <w:rsid w:val="00B55479"/>
    <w:rsid w:val="00B7360A"/>
    <w:rsid w:val="00B75BDB"/>
    <w:rsid w:val="00BC1377"/>
    <w:rsid w:val="00CB40B5"/>
    <w:rsid w:val="00D22444"/>
    <w:rsid w:val="00D65225"/>
    <w:rsid w:val="00DB35BB"/>
    <w:rsid w:val="00E53063"/>
    <w:rsid w:val="00F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5</cp:revision>
  <cp:lastPrinted>2018-10-22T05:04:00Z</cp:lastPrinted>
  <dcterms:created xsi:type="dcterms:W3CDTF">2018-10-22T05:04:00Z</dcterms:created>
  <dcterms:modified xsi:type="dcterms:W3CDTF">2018-10-22T05:20:00Z</dcterms:modified>
</cp:coreProperties>
</file>